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161B6" w14:textId="77777777" w:rsidR="00317622" w:rsidRDefault="00E97494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 w14:paraId="684E73BB" w14:textId="77777777" w:rsidR="00317622" w:rsidRDefault="00E97494" w:rsidP="00E97494">
      <w:pPr>
        <w:ind w:leftChars="-400" w:left="-840" w:firstLineChars="400" w:firstLine="964"/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b/>
          <w:bCs/>
          <w:sz w:val="24"/>
        </w:rPr>
        <w:t xml:space="preserve">         </w:t>
      </w:r>
      <w:r>
        <w:rPr>
          <w:rFonts w:eastAsia="新宋体" w:hint="eastAsia"/>
          <w:b/>
          <w:bCs/>
          <w:sz w:val="24"/>
        </w:rPr>
        <w:t>院系：</w:t>
      </w:r>
      <w:r>
        <w:rPr>
          <w:rFonts w:eastAsia="新宋体" w:hint="eastAsia"/>
          <w:b/>
          <w:bCs/>
          <w:sz w:val="24"/>
        </w:rPr>
        <w:t xml:space="preserve">           </w:t>
      </w:r>
      <w:r>
        <w:rPr>
          <w:rFonts w:eastAsia="新宋体" w:hint="eastAsia"/>
          <w:b/>
          <w:bCs/>
          <w:sz w:val="24"/>
        </w:rPr>
        <w:t>专业：</w:t>
      </w:r>
      <w:r>
        <w:rPr>
          <w:rFonts w:eastAsia="新宋体" w:hint="eastAsia"/>
          <w:b/>
          <w:bCs/>
          <w:sz w:val="24"/>
        </w:rPr>
        <w:t xml:space="preserve">        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 w:hint="eastAsia"/>
          <w:b/>
          <w:bCs/>
          <w:sz w:val="24"/>
        </w:rPr>
        <w:t xml:space="preserve">          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 w:hint="eastAsia"/>
          <w:b/>
          <w:bCs/>
          <w:sz w:val="24"/>
        </w:rPr>
        <w:t xml:space="preserve">        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51"/>
        <w:gridCol w:w="708"/>
        <w:gridCol w:w="851"/>
        <w:gridCol w:w="1076"/>
        <w:gridCol w:w="687"/>
        <w:gridCol w:w="852"/>
        <w:gridCol w:w="220"/>
        <w:gridCol w:w="536"/>
        <w:gridCol w:w="286"/>
        <w:gridCol w:w="676"/>
        <w:gridCol w:w="220"/>
        <w:gridCol w:w="177"/>
        <w:gridCol w:w="751"/>
        <w:gridCol w:w="367"/>
        <w:gridCol w:w="814"/>
      </w:tblGrid>
      <w:tr w:rsidR="00317622" w14:paraId="1E21C550" w14:textId="77777777" w:rsidTr="00E97494">
        <w:trPr>
          <w:cantSplit/>
          <w:trHeight w:val="472"/>
          <w:jc w:val="center"/>
        </w:trPr>
        <w:tc>
          <w:tcPr>
            <w:tcW w:w="806" w:type="dxa"/>
            <w:vMerge w:val="restart"/>
            <w:textDirection w:val="tbRlV"/>
            <w:vAlign w:val="center"/>
          </w:tcPr>
          <w:p w14:paraId="2D6808DF" w14:textId="4114BA5C" w:rsidR="00317622" w:rsidRDefault="00E97494" w:rsidP="00A7094F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851" w:type="dxa"/>
            <w:vAlign w:val="center"/>
          </w:tcPr>
          <w:p w14:paraId="0B291BEC" w14:textId="77777777" w:rsidR="00317622" w:rsidRDefault="00E9749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 w14:paraId="4320D618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6" w:type="dxa"/>
            <w:vAlign w:val="center"/>
          </w:tcPr>
          <w:p w14:paraId="5DC23ABF" w14:textId="77777777" w:rsidR="00317622" w:rsidRDefault="00E9749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87" w:type="dxa"/>
            <w:vAlign w:val="center"/>
          </w:tcPr>
          <w:p w14:paraId="7F549E07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6C3F8147" w14:textId="77777777" w:rsidR="00317622" w:rsidRDefault="00E9749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59" w:type="dxa"/>
            <w:gridSpan w:val="4"/>
            <w:vAlign w:val="center"/>
          </w:tcPr>
          <w:p w14:paraId="5B4F820B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43CC693" w14:textId="71DA6AE7" w:rsidR="00317622" w:rsidRDefault="00E9749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</w:t>
            </w:r>
            <w:r w:rsidR="00372162"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贯</w:t>
            </w:r>
          </w:p>
        </w:tc>
        <w:tc>
          <w:tcPr>
            <w:tcW w:w="814" w:type="dxa"/>
            <w:vAlign w:val="center"/>
          </w:tcPr>
          <w:p w14:paraId="7A9AC26D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17622" w14:paraId="722A6D93" w14:textId="77777777" w:rsidTr="00E97494">
        <w:trPr>
          <w:cantSplit/>
          <w:trHeight w:val="705"/>
          <w:jc w:val="center"/>
        </w:trPr>
        <w:tc>
          <w:tcPr>
            <w:tcW w:w="806" w:type="dxa"/>
            <w:vMerge/>
            <w:vAlign w:val="center"/>
          </w:tcPr>
          <w:p w14:paraId="109B4F54" w14:textId="77777777" w:rsidR="00317622" w:rsidRDefault="00317622" w:rsidP="00A7094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13F0503" w14:textId="77777777" w:rsidR="0031762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635" w:type="dxa"/>
            <w:gridSpan w:val="3"/>
            <w:vAlign w:val="center"/>
          </w:tcPr>
          <w:p w14:paraId="59B0001B" w14:textId="77777777" w:rsidR="00317622" w:rsidRDefault="00317622" w:rsidP="00A7094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7" w:type="dxa"/>
            <w:vAlign w:val="center"/>
          </w:tcPr>
          <w:p w14:paraId="5000F89B" w14:textId="77777777" w:rsidR="0031762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08" w:type="dxa"/>
            <w:gridSpan w:val="3"/>
            <w:vAlign w:val="center"/>
          </w:tcPr>
          <w:p w14:paraId="504E2242" w14:textId="77777777" w:rsidR="00317622" w:rsidRDefault="00317622" w:rsidP="00A7094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9" w:type="dxa"/>
            <w:gridSpan w:val="4"/>
            <w:vAlign w:val="center"/>
          </w:tcPr>
          <w:p w14:paraId="6085108C" w14:textId="77777777" w:rsidR="00317622" w:rsidRDefault="00E97494" w:rsidP="00A7094F">
            <w:pPr>
              <w:ind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32" w:type="dxa"/>
            <w:gridSpan w:val="3"/>
            <w:vAlign w:val="center"/>
          </w:tcPr>
          <w:p w14:paraId="6BD8AB24" w14:textId="77777777" w:rsidR="00317622" w:rsidRDefault="00317622" w:rsidP="00A7094F">
            <w:pPr>
              <w:ind w:firstLine="210"/>
              <w:rPr>
                <w:rFonts w:ascii="新宋体" w:eastAsia="新宋体" w:hAnsi="新宋体"/>
              </w:rPr>
            </w:pPr>
          </w:p>
        </w:tc>
      </w:tr>
      <w:tr w:rsidR="00317622" w14:paraId="732AC6B6" w14:textId="77777777" w:rsidTr="00E97494">
        <w:trPr>
          <w:cantSplit/>
          <w:trHeight w:val="386"/>
          <w:jc w:val="center"/>
        </w:trPr>
        <w:tc>
          <w:tcPr>
            <w:tcW w:w="806" w:type="dxa"/>
            <w:vMerge w:val="restart"/>
            <w:vAlign w:val="center"/>
          </w:tcPr>
          <w:p w14:paraId="2BD02EC9" w14:textId="77777777" w:rsidR="00A7094F" w:rsidRDefault="00E97494" w:rsidP="00A7094F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</w:t>
            </w:r>
          </w:p>
          <w:p w14:paraId="43DBECEA" w14:textId="77777777" w:rsidR="00A7094F" w:rsidRDefault="00E97494" w:rsidP="00A7094F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通讯</w:t>
            </w:r>
          </w:p>
          <w:p w14:paraId="60BA9703" w14:textId="6C9FA723" w:rsidR="00317622" w:rsidRDefault="00E97494" w:rsidP="00A7094F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信息</w:t>
            </w:r>
          </w:p>
        </w:tc>
        <w:tc>
          <w:tcPr>
            <w:tcW w:w="851" w:type="dxa"/>
            <w:vAlign w:val="center"/>
          </w:tcPr>
          <w:p w14:paraId="3176D4E8" w14:textId="77777777" w:rsidR="0037216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</w:t>
            </w:r>
          </w:p>
          <w:p w14:paraId="71403C9B" w14:textId="08DD6BA2" w:rsidR="0031762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讯地址</w:t>
            </w:r>
          </w:p>
        </w:tc>
        <w:tc>
          <w:tcPr>
            <w:tcW w:w="8221" w:type="dxa"/>
            <w:gridSpan w:val="14"/>
            <w:vAlign w:val="center"/>
          </w:tcPr>
          <w:p w14:paraId="48620370" w14:textId="77777777" w:rsidR="00317622" w:rsidRDefault="00317622" w:rsidP="00A7094F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17622" w14:paraId="44688039" w14:textId="77777777" w:rsidTr="00E97494">
        <w:trPr>
          <w:cantSplit/>
          <w:trHeight w:val="418"/>
          <w:jc w:val="center"/>
        </w:trPr>
        <w:tc>
          <w:tcPr>
            <w:tcW w:w="806" w:type="dxa"/>
            <w:vMerge/>
            <w:vAlign w:val="center"/>
          </w:tcPr>
          <w:p w14:paraId="4B162AF4" w14:textId="77777777" w:rsidR="00317622" w:rsidRDefault="00317622" w:rsidP="00A7094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4A09CC47" w14:textId="74EE9E46" w:rsidR="0037216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</w:t>
            </w:r>
            <w:r w:rsidR="00372162"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政</w:t>
            </w:r>
          </w:p>
          <w:p w14:paraId="2C7AAFC7" w14:textId="013AE582" w:rsidR="0031762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</w:t>
            </w:r>
            <w:r w:rsidR="00372162"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635" w:type="dxa"/>
            <w:gridSpan w:val="3"/>
            <w:vAlign w:val="center"/>
          </w:tcPr>
          <w:p w14:paraId="79B636A9" w14:textId="77777777" w:rsidR="00317622" w:rsidRDefault="00317622" w:rsidP="00A7094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5E5BFBA3" w14:textId="77777777" w:rsidR="0031762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47" w:type="dxa"/>
            <w:gridSpan w:val="9"/>
            <w:vAlign w:val="center"/>
          </w:tcPr>
          <w:p w14:paraId="09D17B01" w14:textId="77777777" w:rsidR="00317622" w:rsidRDefault="00E97494" w:rsidP="00A7094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317622" w14:paraId="0B357E30" w14:textId="77777777" w:rsidTr="00E97494">
        <w:trPr>
          <w:cantSplit/>
          <w:trHeight w:val="540"/>
          <w:jc w:val="center"/>
        </w:trPr>
        <w:tc>
          <w:tcPr>
            <w:tcW w:w="806" w:type="dxa"/>
            <w:vMerge w:val="restart"/>
            <w:textDirection w:val="tbRlV"/>
            <w:vAlign w:val="center"/>
          </w:tcPr>
          <w:p w14:paraId="780BE0A6" w14:textId="77777777" w:rsidR="00317622" w:rsidRDefault="00E97494" w:rsidP="00A7094F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851" w:type="dxa"/>
            <w:vAlign w:val="center"/>
          </w:tcPr>
          <w:p w14:paraId="7AB62741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708" w:type="dxa"/>
            <w:vAlign w:val="center"/>
          </w:tcPr>
          <w:p w14:paraId="390CD8A2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851" w:type="dxa"/>
            <w:vAlign w:val="center"/>
          </w:tcPr>
          <w:p w14:paraId="3CDF879C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14:paraId="66622D75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657" w:type="dxa"/>
            <w:gridSpan w:val="6"/>
            <w:vAlign w:val="center"/>
          </w:tcPr>
          <w:p w14:paraId="5F76CDC6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896" w:type="dxa"/>
            <w:gridSpan w:val="2"/>
            <w:vAlign w:val="center"/>
          </w:tcPr>
          <w:p w14:paraId="6BC110D3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28" w:type="dxa"/>
            <w:gridSpan w:val="2"/>
            <w:vAlign w:val="center"/>
          </w:tcPr>
          <w:p w14:paraId="68AF5E12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181" w:type="dxa"/>
            <w:gridSpan w:val="2"/>
            <w:vAlign w:val="center"/>
          </w:tcPr>
          <w:p w14:paraId="2AB8B647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317622" w14:paraId="6ABC9BF0" w14:textId="77777777" w:rsidTr="00E97494">
        <w:trPr>
          <w:cantSplit/>
          <w:trHeight w:val="312"/>
          <w:jc w:val="center"/>
        </w:trPr>
        <w:tc>
          <w:tcPr>
            <w:tcW w:w="806" w:type="dxa"/>
            <w:vMerge/>
          </w:tcPr>
          <w:p w14:paraId="1E36BA5A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3497CA0A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14:paraId="3E2EB614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210BEBF1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 w14:paraId="61674BC0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2D1DE5D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584C78EA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08C78EC4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17622" w14:paraId="4FA5BB10" w14:textId="77777777" w:rsidTr="00E97494">
        <w:trPr>
          <w:cantSplit/>
          <w:trHeight w:val="312"/>
          <w:jc w:val="center"/>
        </w:trPr>
        <w:tc>
          <w:tcPr>
            <w:tcW w:w="806" w:type="dxa"/>
            <w:vMerge/>
          </w:tcPr>
          <w:p w14:paraId="60B742DE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718D2213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14:paraId="4E613487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0229022D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 w14:paraId="7A4537BC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C781AC3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36A79829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56853742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17622" w14:paraId="30890AE1" w14:textId="77777777" w:rsidTr="00E97494">
        <w:trPr>
          <w:cantSplit/>
          <w:trHeight w:val="312"/>
          <w:jc w:val="center"/>
        </w:trPr>
        <w:tc>
          <w:tcPr>
            <w:tcW w:w="806" w:type="dxa"/>
            <w:vMerge/>
          </w:tcPr>
          <w:p w14:paraId="240637B8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1D945EB2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14:paraId="600185C3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35758566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 w14:paraId="788B61AF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62F694B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33E71952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43C325AC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17622" w14:paraId="75F038AF" w14:textId="77777777" w:rsidTr="00E97494">
        <w:trPr>
          <w:cantSplit/>
          <w:trHeight w:val="312"/>
          <w:jc w:val="center"/>
        </w:trPr>
        <w:tc>
          <w:tcPr>
            <w:tcW w:w="806" w:type="dxa"/>
            <w:vMerge/>
          </w:tcPr>
          <w:p w14:paraId="147339F3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2382DB72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14:paraId="6E2978C8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480B7EBA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 w14:paraId="7C0978F6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2727BF1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4D0988B8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01CECF38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17622" w14:paraId="5772F6FE" w14:textId="77777777" w:rsidTr="00E97494">
        <w:trPr>
          <w:cantSplit/>
          <w:trHeight w:val="1586"/>
          <w:jc w:val="center"/>
        </w:trPr>
        <w:tc>
          <w:tcPr>
            <w:tcW w:w="806" w:type="dxa"/>
            <w:vAlign w:val="center"/>
          </w:tcPr>
          <w:p w14:paraId="518A20E2" w14:textId="77777777" w:rsidR="00A7094F" w:rsidRDefault="00E97494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</w:t>
            </w:r>
          </w:p>
          <w:p w14:paraId="4949CB84" w14:textId="77777777" w:rsidR="00A7094F" w:rsidRDefault="00E97494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群体</w:t>
            </w:r>
          </w:p>
          <w:p w14:paraId="1BBB8B43" w14:textId="3B1C5731" w:rsidR="00317622" w:rsidRDefault="00E97494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类型</w:t>
            </w:r>
          </w:p>
        </w:tc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14:paraId="04DA534C" w14:textId="1662AB1B" w:rsidR="00317622" w:rsidRDefault="00C040B7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原</w:t>
            </w:r>
            <w:r w:rsidR="00E97494">
              <w:rPr>
                <w:rFonts w:ascii="新宋体" w:eastAsia="新宋体" w:hAnsi="新宋体" w:hint="eastAsia"/>
                <w:b/>
                <w:sz w:val="18"/>
                <w:szCs w:val="18"/>
              </w:rPr>
              <w:t>建档立卡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中脱贫家庭</w:t>
            </w:r>
            <w:r w:rsidR="0069573F">
              <w:rPr>
                <w:rFonts w:ascii="新宋体" w:eastAsia="新宋体" w:hAnsi="新宋体" w:hint="eastAsia"/>
                <w:b/>
                <w:sz w:val="18"/>
                <w:szCs w:val="18"/>
              </w:rPr>
              <w:t>学生：</w:t>
            </w:r>
            <w:r w:rsidR="0069573F">
              <w:rPr>
                <w:rFonts w:ascii="新宋体" w:eastAsia="新宋体" w:hAnsi="新宋体"/>
                <w:sz w:val="18"/>
                <w:szCs w:val="18"/>
              </w:rPr>
              <w:t>是</w:t>
            </w:r>
            <w:r w:rsidR="0069573F"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 w:rsidR="0069573F">
              <w:rPr>
                <w:rFonts w:ascii="新宋体" w:eastAsia="新宋体" w:hAnsi="新宋体"/>
                <w:sz w:val="18"/>
                <w:szCs w:val="18"/>
              </w:rPr>
              <w:t>否</w:t>
            </w:r>
            <w:r w:rsidR="0069573F"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 w:rsidR="0069573F">
              <w:rPr>
                <w:rFonts w:ascii="新宋体" w:eastAsia="新宋体" w:hAnsi="新宋体" w:hint="eastAsia"/>
                <w:sz w:val="18"/>
                <w:szCs w:val="18"/>
              </w:rPr>
              <w:t xml:space="preserve"> ，</w:t>
            </w:r>
            <w:r w:rsidR="0069573F" w:rsidRPr="00554265">
              <w:rPr>
                <w:rFonts w:ascii="新宋体" w:eastAsia="新宋体" w:hAnsi="新宋体" w:hint="eastAsia"/>
                <w:b/>
                <w:sz w:val="18"/>
                <w:szCs w:val="18"/>
              </w:rPr>
              <w:t>脱贫不稳定家庭学生</w:t>
            </w:r>
            <w:r w:rsidR="00554265">
              <w:rPr>
                <w:rFonts w:ascii="新宋体" w:eastAsia="新宋体" w:hAnsi="新宋体" w:hint="eastAsia"/>
                <w:b/>
                <w:sz w:val="18"/>
                <w:szCs w:val="18"/>
              </w:rPr>
              <w:t>：</w:t>
            </w:r>
            <w:r w:rsidR="0069573F">
              <w:rPr>
                <w:rFonts w:ascii="新宋体" w:eastAsia="新宋体" w:hAnsi="新宋体"/>
                <w:sz w:val="18"/>
                <w:szCs w:val="18"/>
              </w:rPr>
              <w:t>是</w:t>
            </w:r>
            <w:r w:rsidR="0069573F"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 w:rsidR="0069573F">
              <w:rPr>
                <w:rFonts w:ascii="新宋体" w:eastAsia="新宋体" w:hAnsi="新宋体"/>
                <w:sz w:val="18"/>
                <w:szCs w:val="18"/>
              </w:rPr>
              <w:t>否</w:t>
            </w:r>
            <w:r w:rsidR="0069573F"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 w:rsidR="0069573F">
              <w:rPr>
                <w:rFonts w:ascii="新宋体" w:eastAsia="新宋体" w:hAnsi="新宋体" w:hint="eastAsia"/>
                <w:sz w:val="18"/>
                <w:szCs w:val="18"/>
              </w:rPr>
              <w:t xml:space="preserve"> ，</w:t>
            </w:r>
            <w:r w:rsidR="0069573F" w:rsidRPr="0069573F">
              <w:rPr>
                <w:rFonts w:ascii="新宋体" w:eastAsia="新宋体" w:hAnsi="新宋体" w:hint="eastAsia"/>
                <w:b/>
                <w:sz w:val="18"/>
                <w:szCs w:val="18"/>
              </w:rPr>
              <w:t>边缘易致贫家庭学生</w:t>
            </w:r>
            <w:r w:rsidR="00E97494">
              <w:rPr>
                <w:rFonts w:ascii="新宋体" w:eastAsia="新宋体" w:hAnsi="新宋体"/>
                <w:b/>
                <w:sz w:val="18"/>
                <w:szCs w:val="18"/>
              </w:rPr>
              <w:t>：</w:t>
            </w:r>
            <w:r w:rsidR="00E97494">
              <w:rPr>
                <w:rFonts w:ascii="新宋体" w:eastAsia="新宋体" w:hAnsi="新宋体"/>
                <w:sz w:val="18"/>
                <w:szCs w:val="18"/>
              </w:rPr>
              <w:t>是</w:t>
            </w:r>
            <w:r w:rsidR="00E97494"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 w:rsidR="00E97494">
              <w:rPr>
                <w:rFonts w:ascii="新宋体" w:eastAsia="新宋体" w:hAnsi="新宋体"/>
                <w:sz w:val="18"/>
                <w:szCs w:val="18"/>
              </w:rPr>
              <w:t>否</w:t>
            </w:r>
            <w:r w:rsidR="00E97494"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</w:p>
          <w:p w14:paraId="5EF4266C" w14:textId="2D85F323" w:rsidR="00317622" w:rsidRDefault="00E97494" w:rsidP="00554265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低</w:t>
            </w:r>
            <w:r>
              <w:rPr>
                <w:rFonts w:ascii="新宋体" w:eastAsia="新宋体" w:hAnsi="新宋体"/>
                <w:b/>
                <w:sz w:val="18"/>
                <w:szCs w:val="18"/>
              </w:rPr>
              <w:t>保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家庭</w:t>
            </w:r>
            <w:proofErr w:type="gramEnd"/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学生：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 w:rsidR="0069573F"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 w:rsidR="00554265" w:rsidRPr="00554265">
              <w:rPr>
                <w:rFonts w:ascii="新宋体" w:eastAsia="新宋体" w:hAnsi="新宋体" w:hint="eastAsia"/>
                <w:b/>
                <w:sz w:val="18"/>
                <w:szCs w:val="18"/>
              </w:rPr>
              <w:t>领取困难补助金家庭学生：</w:t>
            </w:r>
            <w:r w:rsidR="00554265">
              <w:rPr>
                <w:rFonts w:ascii="新宋体" w:eastAsia="新宋体" w:hAnsi="新宋体"/>
                <w:sz w:val="18"/>
                <w:szCs w:val="18"/>
              </w:rPr>
              <w:t>是</w:t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 w:rsidR="00554265">
              <w:rPr>
                <w:rFonts w:ascii="新宋体" w:eastAsia="新宋体" w:hAnsi="新宋体"/>
                <w:sz w:val="18"/>
                <w:szCs w:val="18"/>
              </w:rPr>
              <w:t>否</w:t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特困供养学生：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 w:rsidR="0069573F"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孤</w:t>
            </w:r>
            <w:r w:rsidR="0069573F">
              <w:rPr>
                <w:rFonts w:ascii="新宋体" w:eastAsia="新宋体" w:hAnsi="新宋体" w:hint="eastAsia"/>
                <w:b/>
                <w:sz w:val="18"/>
                <w:szCs w:val="18"/>
              </w:rPr>
              <w:t>儿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 w:rsidR="0069573F"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享受定期抚恤补助的优抚对象及其子女：</w:t>
            </w:r>
            <w:r w:rsidR="0069573F">
              <w:rPr>
                <w:rFonts w:ascii="新宋体" w:eastAsia="新宋体" w:hAnsi="新宋体"/>
                <w:sz w:val="18"/>
                <w:szCs w:val="18"/>
              </w:rPr>
              <w:t>是</w:t>
            </w:r>
            <w:r w:rsidR="0069573F"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 w:rsidR="0069573F">
              <w:rPr>
                <w:rFonts w:ascii="新宋体" w:eastAsia="新宋体" w:hAnsi="新宋体"/>
                <w:sz w:val="18"/>
                <w:szCs w:val="18"/>
              </w:rPr>
              <w:t>否</w:t>
            </w:r>
            <w:r w:rsidR="0069573F"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 w:rsidR="0069573F"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 w:rsidR="00554265">
              <w:rPr>
                <w:rFonts w:ascii="新宋体" w:eastAsia="新宋体" w:hAnsi="新宋体" w:hint="eastAsia"/>
                <w:b/>
                <w:sz w:val="18"/>
                <w:szCs w:val="18"/>
              </w:rPr>
              <w:t>家庭经济困难残疾学生或残疾人子女：</w:t>
            </w:r>
            <w:r w:rsidR="00554265">
              <w:rPr>
                <w:rFonts w:ascii="新宋体" w:eastAsia="新宋体" w:hAnsi="新宋体"/>
                <w:sz w:val="18"/>
                <w:szCs w:val="18"/>
              </w:rPr>
              <w:t>是</w:t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 w:rsidR="00554265">
              <w:rPr>
                <w:rFonts w:ascii="新宋体" w:eastAsia="新宋体" w:hAnsi="新宋体"/>
                <w:sz w:val="18"/>
                <w:szCs w:val="18"/>
              </w:rPr>
              <w:t>否</w:t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 w:rsidR="00554265">
              <w:rPr>
                <w:rFonts w:ascii="新宋体" w:eastAsia="新宋体" w:hAnsi="新宋体" w:hint="eastAsia"/>
                <w:b/>
                <w:sz w:val="18"/>
                <w:szCs w:val="18"/>
              </w:rPr>
              <w:t>烈士子女：</w:t>
            </w:r>
            <w:r w:rsidR="00554265">
              <w:rPr>
                <w:rFonts w:ascii="新宋体" w:eastAsia="新宋体" w:hAnsi="新宋体"/>
                <w:sz w:val="18"/>
                <w:szCs w:val="18"/>
              </w:rPr>
              <w:t>是</w:t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 w:rsidR="00554265">
              <w:rPr>
                <w:rFonts w:ascii="新宋体" w:eastAsia="新宋体" w:hAnsi="新宋体"/>
                <w:sz w:val="18"/>
                <w:szCs w:val="18"/>
              </w:rPr>
              <w:t>否</w:t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 w:rsidR="00554265"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因公牺牲民警子女：</w:t>
            </w:r>
            <w:r w:rsidR="00554265">
              <w:rPr>
                <w:rFonts w:ascii="新宋体" w:eastAsia="新宋体" w:hAnsi="新宋体"/>
                <w:sz w:val="18"/>
                <w:szCs w:val="18"/>
              </w:rPr>
              <w:t>是</w:t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 w:rsidR="00554265">
              <w:rPr>
                <w:rFonts w:ascii="新宋体" w:eastAsia="新宋体" w:hAnsi="新宋体"/>
                <w:sz w:val="18"/>
                <w:szCs w:val="18"/>
              </w:rPr>
              <w:t>否</w:t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低收入家庭学生：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 w:rsidR="0069573F"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 w:rsidR="00554265" w:rsidRPr="00554265">
              <w:rPr>
                <w:rFonts w:ascii="新宋体" w:eastAsia="新宋体" w:hAnsi="新宋体" w:hint="eastAsia"/>
                <w:b/>
                <w:sz w:val="18"/>
                <w:szCs w:val="18"/>
              </w:rPr>
              <w:t>受疫情或洪涝灾害影响学生：</w:t>
            </w:r>
            <w:r w:rsidR="00554265">
              <w:rPr>
                <w:rFonts w:ascii="新宋体" w:eastAsia="新宋体" w:hAnsi="新宋体"/>
                <w:sz w:val="18"/>
                <w:szCs w:val="18"/>
              </w:rPr>
              <w:t>是</w:t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 w:rsidR="00554265">
              <w:rPr>
                <w:rFonts w:ascii="新宋体" w:eastAsia="新宋体" w:hAnsi="新宋体"/>
                <w:sz w:val="18"/>
                <w:szCs w:val="18"/>
              </w:rPr>
              <w:t>否</w:t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 w:rsidR="00554265"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家庭经济困难重疾学生及重疾人子女：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家庭经济困难遭遇重大变故对象子女：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</w:tr>
      <w:tr w:rsidR="00317622" w14:paraId="12520B69" w14:textId="77777777" w:rsidTr="00E97494">
        <w:trPr>
          <w:cantSplit/>
          <w:trHeight w:val="2628"/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07A4E7B" w14:textId="77777777" w:rsidR="00317622" w:rsidRDefault="00E97494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14:paraId="1F21A737" w14:textId="77777777" w:rsidR="00317622" w:rsidRDefault="00E97494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14:paraId="6918BD6C" w14:textId="77777777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家庭人均年收入    （元）。</w:t>
            </w:r>
          </w:p>
          <w:p w14:paraId="7527CD45" w14:textId="77777777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在校就读的所有家庭成员年学习和生活基本支出   （元）。（包括学费、住宿费、伙食费、教辅材料费、日常消费）</w:t>
            </w:r>
          </w:p>
          <w:p w14:paraId="12FAC5A2" w14:textId="77777777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家庭遭受自然灾害情况：                   家庭遭受突发意外事件：         </w:t>
            </w:r>
          </w:p>
          <w:p w14:paraId="397C8B2E" w14:textId="77777777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家庭成员因残疾、年迈而劳动能力弱</w:t>
            </w:r>
            <w:bookmarkStart w:id="0" w:name="_GoBack"/>
            <w:bookmarkEnd w:id="0"/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情况： </w:t>
            </w:r>
          </w:p>
          <w:p w14:paraId="03355A3B" w14:textId="77777777" w:rsidR="0037216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家庭成员失业情况：                       </w:t>
            </w:r>
          </w:p>
          <w:p w14:paraId="79F42771" w14:textId="522C2933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家庭欠债情况：</w:t>
            </w:r>
          </w:p>
          <w:p w14:paraId="269A220C" w14:textId="77777777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家庭各类受助情况：</w:t>
            </w:r>
          </w:p>
          <w:p w14:paraId="0218F3EA" w14:textId="77777777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其他情况：</w:t>
            </w:r>
          </w:p>
        </w:tc>
      </w:tr>
      <w:tr w:rsidR="00317622" w14:paraId="786BFC08" w14:textId="77777777" w:rsidTr="00E97494">
        <w:trPr>
          <w:cantSplit/>
          <w:trHeight w:val="1022"/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EEB1E35" w14:textId="77777777" w:rsidR="00A7094F" w:rsidRDefault="00E97494" w:rsidP="00A7094F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</w:t>
            </w:r>
          </w:p>
          <w:p w14:paraId="708C85D9" w14:textId="30491659" w:rsidR="00317622" w:rsidRDefault="00E97494" w:rsidP="00A7094F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承诺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59F7CA58" w14:textId="77777777" w:rsidR="00317622" w:rsidRDefault="00E97494">
            <w:pPr>
              <w:rPr>
                <w:rFonts w:ascii="新宋体" w:eastAsia="新宋体" w:hAnsi="新宋体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承诺内容（手写，如下）：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vAlign w:val="center"/>
          </w:tcPr>
          <w:p w14:paraId="121A7D32" w14:textId="77777777" w:rsidR="00317622" w:rsidRDefault="00E9749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学生本人(或监护人)签字</w:t>
            </w:r>
          </w:p>
        </w:tc>
        <w:tc>
          <w:tcPr>
            <w:tcW w:w="2329" w:type="dxa"/>
            <w:gridSpan w:val="5"/>
            <w:tcBorders>
              <w:bottom w:val="single" w:sz="4" w:space="0" w:color="auto"/>
            </w:tcBorders>
            <w:vAlign w:val="center"/>
          </w:tcPr>
          <w:p w14:paraId="1D4197DF" w14:textId="77777777" w:rsidR="00317622" w:rsidRDefault="00317622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14:paraId="61B0BDAF" w14:textId="77777777" w:rsidR="00317622" w:rsidRDefault="00E97494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注：</w:t>
      </w:r>
      <w:r>
        <w:rPr>
          <w:rFonts w:eastAsia="黑体" w:hint="eastAsia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本表用于家庭经济困难学生认定，可复印。</w:t>
      </w:r>
    </w:p>
    <w:p w14:paraId="5469C94D" w14:textId="77777777" w:rsidR="00317622" w:rsidRDefault="00E97494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14:paraId="795C69EF" w14:textId="77777777" w:rsidR="00317622" w:rsidRDefault="00E97494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3.</w:t>
      </w:r>
      <w:r>
        <w:rPr>
          <w:rFonts w:eastAsia="黑体" w:hint="eastAsia"/>
          <w:b/>
          <w:bCs/>
          <w:sz w:val="18"/>
          <w:szCs w:val="18"/>
        </w:rPr>
        <w:t>承诺内容需本人手写“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eastAsia="黑体" w:hint="eastAsia"/>
          <w:b/>
          <w:bCs/>
          <w:sz w:val="18"/>
          <w:szCs w:val="18"/>
        </w:rPr>
        <w:t>。”</w:t>
      </w:r>
    </w:p>
    <w:p w14:paraId="6958E34B" w14:textId="77777777" w:rsidR="00317622" w:rsidRDefault="00E97494">
      <w:pPr>
        <w:adjustRightInd w:val="0"/>
        <w:snapToGrid w:val="0"/>
        <w:ind w:firstLine="3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eastAsia="黑体" w:hint="eastAsia"/>
          <w:b/>
          <w:bCs/>
          <w:sz w:val="18"/>
          <w:szCs w:val="18"/>
        </w:rPr>
        <w:t>4.</w:t>
      </w:r>
      <w:r>
        <w:rPr>
          <w:rFonts w:eastAsia="黑体" w:hint="eastAsia"/>
          <w:b/>
          <w:bCs/>
          <w:sz w:val="18"/>
          <w:szCs w:val="18"/>
        </w:rPr>
        <w:t>特殊群体类型可多选，其中领取生活困难补助金和低收入家庭特指北京市民政部门认定、低收入农户特指北京市农业农村部门认定。</w:t>
      </w:r>
    </w:p>
    <w:sectPr w:rsidR="00317622" w:rsidSect="00E9749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C2"/>
    <w:rsid w:val="00196424"/>
    <w:rsid w:val="00317622"/>
    <w:rsid w:val="00372162"/>
    <w:rsid w:val="00391124"/>
    <w:rsid w:val="004B5A2F"/>
    <w:rsid w:val="00510EC2"/>
    <w:rsid w:val="00554265"/>
    <w:rsid w:val="0069573F"/>
    <w:rsid w:val="007A0686"/>
    <w:rsid w:val="008A1E97"/>
    <w:rsid w:val="008D1B57"/>
    <w:rsid w:val="00985163"/>
    <w:rsid w:val="00A7094F"/>
    <w:rsid w:val="00C040B7"/>
    <w:rsid w:val="00D92D71"/>
    <w:rsid w:val="00E97494"/>
    <w:rsid w:val="04D4714C"/>
    <w:rsid w:val="07FE426A"/>
    <w:rsid w:val="086C090B"/>
    <w:rsid w:val="0F516B04"/>
    <w:rsid w:val="11525D2F"/>
    <w:rsid w:val="14326BC5"/>
    <w:rsid w:val="16CB07C3"/>
    <w:rsid w:val="19BE1D21"/>
    <w:rsid w:val="204E148F"/>
    <w:rsid w:val="279E79D3"/>
    <w:rsid w:val="328C2AB0"/>
    <w:rsid w:val="346E160E"/>
    <w:rsid w:val="36712441"/>
    <w:rsid w:val="37FC2CB5"/>
    <w:rsid w:val="3E000E93"/>
    <w:rsid w:val="444E3F5B"/>
    <w:rsid w:val="44896EB4"/>
    <w:rsid w:val="476D2FB6"/>
    <w:rsid w:val="477603AF"/>
    <w:rsid w:val="48A75A85"/>
    <w:rsid w:val="48C03907"/>
    <w:rsid w:val="4DA02C70"/>
    <w:rsid w:val="4DD55AFD"/>
    <w:rsid w:val="4F9E2BC4"/>
    <w:rsid w:val="53791907"/>
    <w:rsid w:val="62B569A7"/>
    <w:rsid w:val="6BCE55FD"/>
    <w:rsid w:val="6D051349"/>
    <w:rsid w:val="6D2D2F86"/>
    <w:rsid w:val="72B610E8"/>
    <w:rsid w:val="73B06E0F"/>
    <w:rsid w:val="773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95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XSC-110</cp:lastModifiedBy>
  <cp:revision>8</cp:revision>
  <cp:lastPrinted>2020-07-27T04:03:00Z</cp:lastPrinted>
  <dcterms:created xsi:type="dcterms:W3CDTF">2020-06-10T04:14:00Z</dcterms:created>
  <dcterms:modified xsi:type="dcterms:W3CDTF">2021-09-06T05:14:00Z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